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附２：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  <w:t>学生在外住宿安全责任承诺书</w:t>
      </w:r>
    </w:p>
    <w:bookmarkEnd w:id="0"/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根据《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闽北职业技术学院学生校外住宿管理办法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为明确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外宿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学生本人的责任，有利于学校对学生的管理，本人特向学校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做到如下各方面: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一、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本人因《闽北职业技术学院学生外宿审批表》所述原因坚持在校外住宿，住宿地点: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，户主姓名: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，联系方式: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二、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本人保证居住环境内用电、用水、饮食、防火、防盗等人身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及财产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安全。在校外住宿期间如发生一切人身伤亡及财产损失，以及发生民事、刑事案件，由本人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及家长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负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全责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，与学校无关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，学校不承担任何责任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三、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在校外住宿时保证每两周至少一次向所在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系的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辅导员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汇报个人情况，保持通讯联络随时畅通。如住所地址及联系方式发生变化随时告知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本系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及辅导员老师。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四、本人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保证自觉遵守国家法律和法规，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遵守校纪校规，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不做有违社会公德和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有损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学校声誉的事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保证增强安全防范意识和自我保护意识。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五、本人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家长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将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随时了解在外住宿情况，切实履行教育与监督责任。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六、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本人保证不会因校外住宿耽误正常的教学活动及学校各项活动安排。不无故旷课，迟到，早退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否则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接受学校教学管理相关规定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条款处理。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七、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本人如有下列情况之一，愿意接受学校给予的相应纪律处分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在校外住宿期间有违法、违纪行为的;提供虚假证明骗取校外住宿的。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八、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如遇国家有关规定发生变化或出现紧急状态等特殊情况，本人执行学校有关规定和要求，并承担由此引起的一切经济损失。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本承诺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书一式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份，监护人、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所在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系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、学生工作处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各执一份，有效期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一学年，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自签字之日起生效，具有法律效力。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FF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FF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学生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（签章）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所在系（盖章）：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　　　　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sz w:val="28"/>
          <w:szCs w:val="28"/>
        </w:rPr>
        <w:t>家长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（签章）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　　　　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</w:t>
      </w:r>
    </w:p>
    <w:p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年    月    日                 　    年    月    日 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485E378-B541-4B94-B5B0-A8410258B57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50C34C4-686E-4CA5-93DD-8F2E0E5E992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A57CDFAC-C6E3-43AB-B0CC-A7B40CF17ED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5D056B5-D47E-4946-876D-7FF51FECC1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5NzJmY2FmM2Y1MzA3NDk3YmU0NzdhZjQ0Yzg3MmYifQ=="/>
  </w:docVars>
  <w:rsids>
    <w:rsidRoot w:val="4B395010"/>
    <w:rsid w:val="2AA66A22"/>
    <w:rsid w:val="4B39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528</Words>
  <Characters>528</Characters>
  <Lines>0</Lines>
  <Paragraphs>0</Paragraphs>
  <TotalTime>0</TotalTime>
  <ScaleCrop>false</ScaleCrop>
  <LinksUpToDate>false</LinksUpToDate>
  <CharactersWithSpaces>719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2023-03-15T03:21:00Z</dcterms:created>
  <dc:creator>刘林</dc:creator>
  <cp:lastModifiedBy>刘林</cp:lastModifiedBy>
  <dcterms:modified xsi:type="dcterms:W3CDTF">2023-03-15T03:22:08Z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62E0C165EFE64EA3979E98BF968843CF</vt:lpwstr>
  </property>
</Properties>
</file>