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717540" cy="8907780"/>
            <wp:effectExtent l="0" t="0" r="16510" b="7620"/>
            <wp:docPr id="1" name="图片 1" descr="Q8%316C]@PT_7HSZ%_}_C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8%316C]@PT_7HSZ%_}_CPX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7540" cy="890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760085" cy="8148320"/>
            <wp:effectExtent l="0" t="0" r="12065" b="508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8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760085" cy="8147685"/>
            <wp:effectExtent l="0" t="0" r="12065" b="5715"/>
            <wp:docPr id="3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76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联系人：卓老师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福州市人才发展集团</w:t>
      </w:r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电话：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18965033032     邮箱：495948482@qq.com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247AD6"/>
    <w:rsid w:val="49AE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2020-11-24T02:38:00Z</dcterms:created>
  <dc:creator>user</dc:creator>
  <cp:lastModifiedBy>Daniel</cp:lastModifiedBy>
  <dcterms:modified xsi:type="dcterms:W3CDTF">2021-01-15T01:50:02Z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